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7E" w:rsidRDefault="00630F7E" w:rsidP="00630F7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30F7E" w:rsidRPr="00F87E0E" w:rsidRDefault="00630F7E" w:rsidP="00630F7E">
      <w:pPr>
        <w:pStyle w:val="a5"/>
        <w:rPr>
          <w:rFonts w:ascii="Arial" w:hAnsi="Arial" w:cs="Arial"/>
        </w:rPr>
      </w:pPr>
    </w:p>
    <w:p w:rsidR="00887FBF" w:rsidRPr="00505EE7" w:rsidRDefault="00887FBF" w:rsidP="00505EE7">
      <w:r w:rsidRPr="00505EE7">
        <w:t>Полина Гагарина – певица</w:t>
      </w:r>
      <w:r w:rsidR="009C01AC" w:rsidRPr="00505EE7">
        <w:t xml:space="preserve"> с приятным тембром голоса, </w:t>
      </w:r>
      <w:r w:rsidR="00E30967" w:rsidRPr="00505EE7">
        <w:t>прославившая свою страну на весь мир, заняв</w:t>
      </w:r>
      <w:r w:rsidR="009C01AC" w:rsidRPr="00505EE7">
        <w:t xml:space="preserve"> 2-е место в конкурсе «Евровидение – 2015</w:t>
      </w:r>
      <w:r w:rsidR="000D09A3" w:rsidRPr="00505EE7">
        <w:t>»</w:t>
      </w:r>
      <w:r w:rsidR="009C01AC" w:rsidRPr="00505EE7">
        <w:t xml:space="preserve">. </w:t>
      </w:r>
      <w:r w:rsidR="00E30967" w:rsidRPr="00505EE7">
        <w:t xml:space="preserve">Эта хрупкая девушка </w:t>
      </w:r>
      <w:r w:rsidR="009C01AC" w:rsidRPr="00505EE7">
        <w:t xml:space="preserve">- </w:t>
      </w:r>
      <w:r w:rsidRPr="00505EE7">
        <w:t>талантливая актриса, утонченная модель, автор и композитор песен, обладательница премий «</w:t>
      </w:r>
      <w:proofErr w:type="spellStart"/>
      <w:proofErr w:type="gramStart"/>
      <w:r w:rsidRPr="00505EE7">
        <w:t>Муз-ТВ</w:t>
      </w:r>
      <w:proofErr w:type="spellEnd"/>
      <w:proofErr w:type="gramEnd"/>
      <w:r w:rsidRPr="00505EE7">
        <w:t xml:space="preserve">», «RU.TV» и «Золотой граммофон», </w:t>
      </w:r>
      <w:r w:rsidR="009C01AC" w:rsidRPr="00505EE7">
        <w:t xml:space="preserve">многократный Лауреат «Песни года», </w:t>
      </w:r>
      <w:r w:rsidRPr="00505EE7">
        <w:t xml:space="preserve">ведущая передачи «Вкусно жить» на канале ТНТ в 2012 </w:t>
      </w:r>
      <w:r w:rsidR="009C01AC" w:rsidRPr="00505EE7">
        <w:t>году</w:t>
      </w:r>
      <w:r w:rsidRPr="00505EE7">
        <w:t>, победитель во многих номинациях</w:t>
      </w:r>
      <w:r w:rsidR="000D09A3" w:rsidRPr="00505EE7">
        <w:t xml:space="preserve"> в 2013 году</w:t>
      </w:r>
      <w:r w:rsidRPr="00505EE7">
        <w:t>: «Прорыв года», «Лучшая исполнительница» и «</w:t>
      </w:r>
      <w:proofErr w:type="spellStart"/>
      <w:r w:rsidRPr="00505EE7">
        <w:t>Sexy</w:t>
      </w:r>
      <w:proofErr w:type="spellEnd"/>
      <w:proofErr w:type="gramStart"/>
      <w:r w:rsidRPr="00505EE7">
        <w:t xml:space="preserve"> Ж</w:t>
      </w:r>
      <w:proofErr w:type="gramEnd"/>
      <w:r w:rsidRPr="00505EE7">
        <w:t>». В 2015 году становится одним из наставников проекта «Голос» на</w:t>
      </w:r>
      <w:proofErr w:type="gramStart"/>
      <w:r w:rsidRPr="00505EE7">
        <w:t xml:space="preserve"> П</w:t>
      </w:r>
      <w:proofErr w:type="gramEnd"/>
      <w:r w:rsidRPr="00505EE7">
        <w:t>ервом канале</w:t>
      </w:r>
      <w:r w:rsidR="009C01AC" w:rsidRPr="00505EE7">
        <w:t>.</w:t>
      </w:r>
    </w:p>
    <w:p w:rsidR="00887FBF" w:rsidRPr="00505EE7" w:rsidRDefault="00887FBF" w:rsidP="00505EE7">
      <w:r w:rsidRPr="00505EE7">
        <w:t>Первые шаги в мире музыки Полина Гагарина начала с исполнения композиц</w:t>
      </w:r>
      <w:proofErr w:type="gramStart"/>
      <w:r w:rsidRPr="00505EE7">
        <w:t>ии Уи</w:t>
      </w:r>
      <w:proofErr w:type="gramEnd"/>
      <w:r w:rsidRPr="00505EE7">
        <w:t xml:space="preserve">тни Хьюстон на отборочном туре в музыкальной школе, чем не только покорила преподавателей, но и обеспечила себе билет в будущее. </w:t>
      </w:r>
    </w:p>
    <w:p w:rsidR="00887FBF" w:rsidRPr="00505EE7" w:rsidRDefault="00887FBF" w:rsidP="00505EE7">
      <w:r w:rsidRPr="00505EE7">
        <w:t>Будучи студенткой 2 курса ГМУЭДИ</w:t>
      </w:r>
      <w:r w:rsidR="00E30967" w:rsidRPr="00505EE7">
        <w:t>,</w:t>
      </w:r>
      <w:r w:rsidRPr="00505EE7">
        <w:t xml:space="preserve"> девушка, по рекомендации своего педагога, принимает участие в телешоу «Фабрика звезд</w:t>
      </w:r>
      <w:r w:rsidR="0012711B" w:rsidRPr="00505EE7">
        <w:t>-2</w:t>
      </w:r>
      <w:r w:rsidRPr="00505EE7">
        <w:t>»</w:t>
      </w:r>
      <w:r w:rsidR="0012711B" w:rsidRPr="00505EE7">
        <w:t xml:space="preserve"> (2003год)</w:t>
      </w:r>
      <w:r w:rsidRPr="00505EE7">
        <w:t xml:space="preserve"> и побеждает. С этого момента творческая жизнь захлестнула Полину: </w:t>
      </w:r>
      <w:r w:rsidR="0024500D" w:rsidRPr="00505EE7">
        <w:t xml:space="preserve">в 2005 году </w:t>
      </w:r>
      <w:r w:rsidRPr="00505EE7">
        <w:t>она занимает третье место на конкурсе «Новая волна</w:t>
      </w:r>
      <w:r w:rsidR="00A522B2" w:rsidRPr="00505EE7">
        <w:t xml:space="preserve">» и выпускает свой первый альбом «Попроси у облаков». Начиная с 2006 года, она </w:t>
      </w:r>
      <w:r w:rsidRPr="00505EE7">
        <w:t>ежегодно становится лауреатом Фестиваля «Песня года</w:t>
      </w:r>
      <w:r w:rsidR="00A522B2" w:rsidRPr="00505EE7">
        <w:t>».</w:t>
      </w:r>
      <w:r w:rsidRPr="00505EE7">
        <w:t xml:space="preserve"> Но особую популярность молодой певице принесла песня «Кому, Зачем?», </w:t>
      </w:r>
      <w:r w:rsidR="0024500D" w:rsidRPr="00505EE7">
        <w:t>записа</w:t>
      </w:r>
      <w:r w:rsidRPr="00505EE7">
        <w:t xml:space="preserve">нная вместе с Ириной </w:t>
      </w:r>
      <w:proofErr w:type="spellStart"/>
      <w:r w:rsidRPr="00505EE7">
        <w:t>Дубцовой</w:t>
      </w:r>
      <w:proofErr w:type="spellEnd"/>
      <w:r w:rsidR="0024500D" w:rsidRPr="00505EE7">
        <w:t xml:space="preserve"> в 2008 году</w:t>
      </w:r>
      <w:r w:rsidRPr="00505EE7">
        <w:t xml:space="preserve">. </w:t>
      </w:r>
      <w:r w:rsidR="0024500D" w:rsidRPr="00505EE7">
        <w:t xml:space="preserve">Через 2 года </w:t>
      </w:r>
      <w:r w:rsidRPr="00505EE7">
        <w:t>«Лучший дуэт» получает заслуженную премию телеканала «</w:t>
      </w:r>
      <w:proofErr w:type="spellStart"/>
      <w:proofErr w:type="gramStart"/>
      <w:r w:rsidRPr="00505EE7">
        <w:t>Муз-ТВ</w:t>
      </w:r>
      <w:proofErr w:type="spellEnd"/>
      <w:proofErr w:type="gramEnd"/>
      <w:r w:rsidRPr="00505EE7">
        <w:t>».</w:t>
      </w:r>
    </w:p>
    <w:p w:rsidR="00887FBF" w:rsidRPr="00505EE7" w:rsidRDefault="00887FBF" w:rsidP="00505EE7">
      <w:r w:rsidRPr="00505EE7">
        <w:t>После окончания очередного учебного заведения – школы-студии МХАТ, Полина Гагарина полностью отдаётся музыке: пишет песни, участвует в концертах, фестивалях, теле проектах, музыкальных конкурсах</w:t>
      </w:r>
      <w:r w:rsidR="00A522B2" w:rsidRPr="00505EE7">
        <w:t xml:space="preserve">. В 2010 году </w:t>
      </w:r>
      <w:r w:rsidRPr="00505EE7">
        <w:t>выпускает музыкальный альбом «О себе».</w:t>
      </w:r>
    </w:p>
    <w:p w:rsidR="00887FBF" w:rsidRPr="00505EE7" w:rsidRDefault="00887FBF" w:rsidP="00505EE7">
      <w:r w:rsidRPr="00505EE7">
        <w:t xml:space="preserve">В 2012 году выходит песня «Спектакль окончен», которая сразу же становится хитом и входит в </w:t>
      </w:r>
      <w:proofErr w:type="gramStart"/>
      <w:r w:rsidRPr="00505EE7">
        <w:t>лучшую</w:t>
      </w:r>
      <w:proofErr w:type="gramEnd"/>
      <w:r w:rsidRPr="00505EE7">
        <w:t xml:space="preserve"> ТОП-20-ку года. </w:t>
      </w:r>
      <w:r w:rsidR="009602F1" w:rsidRPr="00505EE7">
        <w:t>В 2013 году о</w:t>
      </w:r>
      <w:r w:rsidRPr="00505EE7">
        <w:t xml:space="preserve">на приносит Полине Гагариной звания «Лучшая певица», «Прорыв года». А песня «Нет» композитора Константина </w:t>
      </w:r>
      <w:proofErr w:type="spellStart"/>
      <w:r w:rsidRPr="00505EE7">
        <w:t>Меладзе</w:t>
      </w:r>
      <w:proofErr w:type="spellEnd"/>
      <w:r w:rsidRPr="00505EE7">
        <w:t xml:space="preserve"> пополняет </w:t>
      </w:r>
      <w:r w:rsidR="0012711B" w:rsidRPr="00505EE7">
        <w:t>ее</w:t>
      </w:r>
      <w:r w:rsidRPr="00505EE7">
        <w:t xml:space="preserve"> арсенал вторым «Золотым граммофоном». </w:t>
      </w:r>
    </w:p>
    <w:p w:rsidR="00887FBF" w:rsidRPr="00505EE7" w:rsidRDefault="00E30967" w:rsidP="00505EE7">
      <w:r w:rsidRPr="00505EE7">
        <w:t xml:space="preserve">2015 год стал для певицы настоящим триумфом. </w:t>
      </w:r>
      <w:r w:rsidR="00887FBF" w:rsidRPr="00505EE7">
        <w:t xml:space="preserve">Целеустремлённость и талант приводят </w:t>
      </w:r>
      <w:r w:rsidRPr="00505EE7">
        <w:t xml:space="preserve">ее </w:t>
      </w:r>
      <w:r w:rsidR="00887FBF" w:rsidRPr="00505EE7">
        <w:t>на конкурс «Евровидение». Там она</w:t>
      </w:r>
      <w:r w:rsidR="00D46179" w:rsidRPr="00505EE7">
        <w:t>, исполнив</w:t>
      </w:r>
      <w:r w:rsidR="002568F1" w:rsidRPr="00505EE7">
        <w:t xml:space="preserve"> песню</w:t>
      </w:r>
      <w:r w:rsidR="00D46179" w:rsidRPr="00505EE7">
        <w:t> «</w:t>
      </w:r>
      <w:hyperlink r:id="rId4" w:tooltip="A Million Voices" w:history="1">
        <w:r w:rsidR="00D46179" w:rsidRPr="00505EE7">
          <w:rPr>
            <w:rStyle w:val="a3"/>
          </w:rPr>
          <w:t xml:space="preserve">A </w:t>
        </w:r>
        <w:proofErr w:type="spellStart"/>
        <w:r w:rsidR="00D46179" w:rsidRPr="00505EE7">
          <w:rPr>
            <w:rStyle w:val="a3"/>
          </w:rPr>
          <w:t>Million</w:t>
        </w:r>
        <w:proofErr w:type="spellEnd"/>
        <w:r w:rsidR="00D46179" w:rsidRPr="00505EE7">
          <w:rPr>
            <w:rStyle w:val="a3"/>
          </w:rPr>
          <w:t xml:space="preserve"> </w:t>
        </w:r>
        <w:proofErr w:type="spellStart"/>
        <w:r w:rsidR="00D46179" w:rsidRPr="00505EE7">
          <w:rPr>
            <w:rStyle w:val="a3"/>
          </w:rPr>
          <w:t>Voices</w:t>
        </w:r>
        <w:proofErr w:type="spellEnd"/>
      </w:hyperlink>
      <w:r w:rsidR="00D46179" w:rsidRPr="00505EE7">
        <w:t>»</w:t>
      </w:r>
      <w:r w:rsidR="002568F1" w:rsidRPr="00505EE7">
        <w:t xml:space="preserve"> композитора Владимира </w:t>
      </w:r>
      <w:proofErr w:type="spellStart"/>
      <w:r w:rsidR="002568F1" w:rsidRPr="00505EE7">
        <w:t>Матецкого</w:t>
      </w:r>
      <w:proofErr w:type="spellEnd"/>
      <w:r w:rsidR="00127257" w:rsidRPr="00505EE7">
        <w:t xml:space="preserve"> </w:t>
      </w:r>
      <w:r w:rsidRPr="00505EE7">
        <w:t xml:space="preserve">и, </w:t>
      </w:r>
      <w:r w:rsidR="00D46179" w:rsidRPr="00505EE7">
        <w:t>набрав 303 балла,</w:t>
      </w:r>
      <w:r w:rsidR="00887FBF" w:rsidRPr="00505EE7">
        <w:t xml:space="preserve"> занимает 2 место. </w:t>
      </w:r>
      <w:r w:rsidR="00127257" w:rsidRPr="00505EE7">
        <w:t>После этого карьера артистк</w:t>
      </w:r>
      <w:r w:rsidR="002568F1" w:rsidRPr="00505EE7">
        <w:t xml:space="preserve">и стремительно </w:t>
      </w:r>
      <w:r w:rsidR="00127257" w:rsidRPr="00505EE7">
        <w:t xml:space="preserve">взлетает вверх. </w:t>
      </w:r>
    </w:p>
    <w:p w:rsidR="00887FBF" w:rsidRPr="00505EE7" w:rsidRDefault="00887FBF" w:rsidP="00505EE7">
      <w:r w:rsidRPr="00505EE7">
        <w:t xml:space="preserve">Сейчас Полина активно продолжает свою музыкальную деятельность. </w:t>
      </w:r>
      <w:r w:rsidR="0012711B" w:rsidRPr="00505EE7">
        <w:t xml:space="preserve">В апреле 2016 года </w:t>
      </w:r>
      <w:r w:rsidRPr="00505EE7">
        <w:t xml:space="preserve">состоялась презентация песни «Голос», исполненной совместно с </w:t>
      </w:r>
      <w:proofErr w:type="spellStart"/>
      <w:r w:rsidRPr="00505EE7">
        <w:t>Бастой</w:t>
      </w:r>
      <w:proofErr w:type="spellEnd"/>
      <w:r w:rsidRPr="00505EE7">
        <w:t>, и видеоклипа, снятого на песню «DAY». Поездки, гастроли, концерты, съемки клипов, озвучивание художественных и мультипликационных фильмов – трудолюбие этой певицы восхищает.</w:t>
      </w:r>
    </w:p>
    <w:p w:rsidR="00912DB9" w:rsidRPr="00505EE7" w:rsidRDefault="00127257" w:rsidP="00505EE7">
      <w:r w:rsidRPr="00505EE7">
        <w:t xml:space="preserve">Уже стало привычным, что </w:t>
      </w:r>
      <w:r w:rsidR="00912DB9" w:rsidRPr="00505EE7">
        <w:t xml:space="preserve">многие организации и частные лица на свои праздники </w:t>
      </w:r>
      <w:r w:rsidRPr="00505EE7">
        <w:t xml:space="preserve">и </w:t>
      </w:r>
      <w:proofErr w:type="spellStart"/>
      <w:r w:rsidRPr="00505EE7">
        <w:t>корпоративы</w:t>
      </w:r>
      <w:proofErr w:type="spellEnd"/>
      <w:r w:rsidRPr="00505EE7">
        <w:t xml:space="preserve"> </w:t>
      </w:r>
      <w:r w:rsidR="00912DB9" w:rsidRPr="00505EE7">
        <w:t>хотят пригласить артиста.</w:t>
      </w:r>
    </w:p>
    <w:p w:rsidR="00887FBF" w:rsidRPr="00505EE7" w:rsidRDefault="00887FBF" w:rsidP="00505EE7">
      <w:r w:rsidRPr="00505EE7">
        <w:t xml:space="preserve">Если у Вас </w:t>
      </w:r>
      <w:r w:rsidR="009602F1" w:rsidRPr="00505EE7">
        <w:t xml:space="preserve">есть возможность </w:t>
      </w:r>
      <w:r w:rsidRPr="00505EE7">
        <w:t xml:space="preserve">на свое мероприятие </w:t>
      </w:r>
      <w:r w:rsidR="00912DB9" w:rsidRPr="00505EE7">
        <w:t xml:space="preserve">заказать звезду такого уровня, </w:t>
      </w:r>
      <w:r w:rsidRPr="00505EE7">
        <w:t>остановите свой выбор на Полине Гагариной. Приятный голос, красивая внешность, сценическое мастерство и талантливое исполнение репертуара не оставят равнодушным ни одного гостя. Услышав её чувственное выступление, каждый из присутствующих</w:t>
      </w:r>
      <w:r w:rsidR="00912DB9" w:rsidRPr="00505EE7">
        <w:t xml:space="preserve"> получит истинное удовольствие.</w:t>
      </w:r>
      <w:r w:rsidRPr="00505EE7">
        <w:t xml:space="preserve"> </w:t>
      </w:r>
    </w:p>
    <w:p w:rsidR="00FF32A1" w:rsidRPr="00505EE7" w:rsidRDefault="00FF32A1" w:rsidP="00505EE7"/>
    <w:sectPr w:rsidR="00FF32A1" w:rsidRPr="00505EE7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B45"/>
    <w:rsid w:val="000147D3"/>
    <w:rsid w:val="000D09A3"/>
    <w:rsid w:val="000E2E91"/>
    <w:rsid w:val="0012711B"/>
    <w:rsid w:val="00127257"/>
    <w:rsid w:val="001A1D1C"/>
    <w:rsid w:val="0024500D"/>
    <w:rsid w:val="00255C60"/>
    <w:rsid w:val="002568F1"/>
    <w:rsid w:val="0027186B"/>
    <w:rsid w:val="0029085F"/>
    <w:rsid w:val="003F0EFC"/>
    <w:rsid w:val="0042205F"/>
    <w:rsid w:val="00474B45"/>
    <w:rsid w:val="0048449C"/>
    <w:rsid w:val="00490624"/>
    <w:rsid w:val="00505EE7"/>
    <w:rsid w:val="005F08E2"/>
    <w:rsid w:val="00630F7E"/>
    <w:rsid w:val="006B5DCB"/>
    <w:rsid w:val="006E6E29"/>
    <w:rsid w:val="007762C7"/>
    <w:rsid w:val="007C1A71"/>
    <w:rsid w:val="007C32AA"/>
    <w:rsid w:val="00851474"/>
    <w:rsid w:val="00887FBF"/>
    <w:rsid w:val="00891755"/>
    <w:rsid w:val="008D39BD"/>
    <w:rsid w:val="00912DB9"/>
    <w:rsid w:val="009602F1"/>
    <w:rsid w:val="009B7F0F"/>
    <w:rsid w:val="009C01AC"/>
    <w:rsid w:val="009C185B"/>
    <w:rsid w:val="009D009C"/>
    <w:rsid w:val="00A30183"/>
    <w:rsid w:val="00A522B2"/>
    <w:rsid w:val="00AE1219"/>
    <w:rsid w:val="00B11148"/>
    <w:rsid w:val="00BC5ABE"/>
    <w:rsid w:val="00C04BC3"/>
    <w:rsid w:val="00D314CC"/>
    <w:rsid w:val="00D46179"/>
    <w:rsid w:val="00D6096F"/>
    <w:rsid w:val="00E13858"/>
    <w:rsid w:val="00E13B7A"/>
    <w:rsid w:val="00E27CF8"/>
    <w:rsid w:val="00E30967"/>
    <w:rsid w:val="00E93FC7"/>
    <w:rsid w:val="00F1215A"/>
    <w:rsid w:val="00F67E23"/>
    <w:rsid w:val="00F87E0E"/>
    <w:rsid w:val="00FA0C82"/>
    <w:rsid w:val="00FE091E"/>
    <w:rsid w:val="00FE4381"/>
    <w:rsid w:val="00F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8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7E0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46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A_Million_Vo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2016-04-15T13:09:00Z</dcterms:created>
  <dcterms:modified xsi:type="dcterms:W3CDTF">2016-12-06T12:58:00Z</dcterms:modified>
</cp:coreProperties>
</file>